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762" w:rsidRDefault="00AA2762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4C10" w:rsidRDefault="00554C10" w:rsidP="00554C1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Команда единомышленников</w:t>
      </w:r>
      <w:bookmarkStart w:id="0" w:name="_GoBack"/>
      <w:bookmarkEnd w:id="0"/>
    </w:p>
    <w:p w:rsidR="00AA2762" w:rsidRDefault="00AA2762" w:rsidP="00AA2762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Вараксина Т.Г.</w:t>
      </w:r>
    </w:p>
    <w:p w:rsidR="00AA2762" w:rsidRDefault="00AA2762" w:rsidP="00AA2762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БМАОУ лицей №3 «Альянс»</w:t>
      </w:r>
    </w:p>
    <w:p w:rsidR="009618EE" w:rsidRDefault="009618EE" w:rsidP="00AA2762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2177" w:rsidRPr="00F57B1F" w:rsidRDefault="009E10C7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Современный мир предъявляет к человеку новые требования. Сегодня чтобы добиться успеха, нужно обладать определенным набором качеств: быть целеустремленным, активным, творчески мыслящим; нужно уметь принимать нестандартные решения, брать ответственность на себя. </w:t>
      </w:r>
      <w:r w:rsidR="00C54860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важнейших навыков, который работодатели часто указывают в текстах вакансий, является умение работать в команде, коллективе. </w:t>
      </w:r>
      <w:r w:rsidR="00522177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Стив Джобс говорил: «Вот как я смотрю на бизнес: крупные дела не делаются одним человеком, они совершаются командой».</w:t>
      </w:r>
    </w:p>
    <w:p w:rsidR="00C54860" w:rsidRPr="00F57B1F" w:rsidRDefault="00C54860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Понятие «работа в команде» включает в себя несколько аспектов:</w:t>
      </w:r>
    </w:p>
    <w:p w:rsidR="00A0676B" w:rsidRPr="00F57B1F" w:rsidRDefault="00C54860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адаптироваться в новом коллективе;</w:t>
      </w:r>
    </w:p>
    <w:p w:rsidR="00C54860" w:rsidRPr="00F57B1F" w:rsidRDefault="00C54860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22177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выстраивать конструктивный диалог;</w:t>
      </w:r>
    </w:p>
    <w:p w:rsidR="00522177" w:rsidRPr="00F57B1F" w:rsidRDefault="00522177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интересы команды ставить выше личных;</w:t>
      </w:r>
    </w:p>
    <w:p w:rsidR="00522177" w:rsidRPr="00F57B1F" w:rsidRDefault="00522177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принимать различные точки зрения объективно, абстрагироваться от симпатий и антипатий</w:t>
      </w:r>
      <w:r w:rsid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другие.</w:t>
      </w:r>
    </w:p>
    <w:p w:rsidR="0019029F" w:rsidRPr="00F57B1F" w:rsidRDefault="006B0F71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Все эти умения начинают формироваться с того момента, когда у ребенка появляется возможность и необходимость взаимодействовать с другими людьми, детьми в частности – еще в детском саду. Но более осознанно это происходит в школе.</w:t>
      </w:r>
    </w:p>
    <w:p w:rsidR="00F57B1F" w:rsidRPr="00F57B1F" w:rsidRDefault="006B0F71" w:rsidP="00F57B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19029F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ласс является одним из важнейших коллективов, с которым ребенок проводить большую часть своего времени.  </w:t>
      </w: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от того, </w:t>
      </w:r>
      <w:r w:rsidRPr="00FC6D8B">
        <w:rPr>
          <w:rFonts w:ascii="Times New Roman" w:hAnsi="Times New Roman" w:cs="Times New Roman"/>
          <w:sz w:val="28"/>
          <w:szCs w:val="28"/>
        </w:rPr>
        <w:t>насколько сплочен</w:t>
      </w:r>
      <w:r w:rsidR="00F57B1F" w:rsidRPr="00FC6D8B">
        <w:rPr>
          <w:rFonts w:ascii="Times New Roman" w:hAnsi="Times New Roman" w:cs="Times New Roman"/>
          <w:sz w:val="28"/>
          <w:szCs w:val="28"/>
        </w:rPr>
        <w:t xml:space="preserve"> этот коллектив, на</w:t>
      </w:r>
      <w:r w:rsidRPr="00FC6D8B">
        <w:rPr>
          <w:rFonts w:ascii="Times New Roman" w:hAnsi="Times New Roman" w:cs="Times New Roman"/>
          <w:sz w:val="28"/>
          <w:szCs w:val="28"/>
        </w:rPr>
        <w:t>сколько благоприятна созданная в нем атмосфера</w:t>
      </w:r>
      <w:r w:rsidR="00F57B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зависит комфортно ли будет обучающемуся, с удовольствием он будет ходить в школу или нет</w:t>
      </w:r>
      <w:r w:rsidR="00F57B1F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7B1F">
        <w:rPr>
          <w:rFonts w:ascii="Times New Roman" w:hAnsi="Times New Roman" w:cs="Times New Roman"/>
          <w:color w:val="000000" w:themeColor="text1"/>
          <w:sz w:val="28"/>
          <w:szCs w:val="28"/>
        </w:rPr>
        <w:t>успешен ли он будет в обучении</w:t>
      </w:r>
      <w:r w:rsidR="00F57B1F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57B1F" w:rsidRDefault="00F57B1F" w:rsidP="00F57B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7B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словаре  С.И. Ожегова сплочение определяется как установление единства, а у Д. Н. Ушакова «сплотить – это объединить прочными узами, создать из кого-н. прочно спаянный коллектив».</w:t>
      </w:r>
    </w:p>
    <w:p w:rsidR="00F57B1F" w:rsidRDefault="00F57B1F" w:rsidP="00F57B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Ведущая роль в сплочении классного коллектива принадлежит классному руководителю. </w:t>
      </w:r>
      <w:r w:rsidR="00927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мой взгляд,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роцесс сплочения должен носить системный </w:t>
      </w:r>
      <w:r w:rsidR="00A06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непрерывный характер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B0F71" w:rsidRPr="00F57B1F" w:rsidRDefault="0019029F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Одной из особенностей лицейского образования является формирование профильных классов, когда дети из начальной школы переходят на ступень основного общего образования. В 5 классе формируются новые классные коллективы. Изначально дети объединяются в группы со своими бывшими одноклассниками, поэтому процесс адаптации и сплочения классного коллектива проходит непросто и может занять достаточно длительное время. </w:t>
      </w:r>
    </w:p>
    <w:p w:rsidR="00FF1907" w:rsidRDefault="00FF1907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стала классным руководителем, когда ребята перешли уже в 6-й класс, и столкнулась с проблемой – некоторые из них даже не знали имен своих одноклассников. 1 сентября у нас прошел классный час, на котором мы говорили о природных способностях и склонностях каждого человека, о </w:t>
      </w: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понятии «талант» и том, как можно и нужно развивать свои способности. Первым классным мероприятием</w:t>
      </w:r>
      <w:r w:rsidR="00A90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под моим руководством ст</w:t>
      </w:r>
      <w:r w:rsidR="00927A6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л «Парад талантов», где каждый обучающийся презентовал своё увлечение в творческой форме – танец, трюки на самокате, занятия в спортивной секции, чтение стихов, театральный этюд, картины и игрушк</w:t>
      </w:r>
      <w:r w:rsidR="006B0F71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и, изготовленные своими руками. Такая форма позволила </w:t>
      </w:r>
      <w:r w:rsidR="004E4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вновь познакомиться со своими </w:t>
      </w:r>
      <w:r w:rsidR="004E43EE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>одноклассник</w:t>
      </w:r>
      <w:r w:rsidR="004E43EE">
        <w:rPr>
          <w:rFonts w:ascii="Times New Roman" w:hAnsi="Times New Roman" w:cs="Times New Roman"/>
          <w:color w:val="000000" w:themeColor="text1"/>
          <w:sz w:val="28"/>
          <w:szCs w:val="28"/>
        </w:rPr>
        <w:t>ами, узнать их</w:t>
      </w:r>
      <w:r w:rsidR="006B0F71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новой, неизвестной до этого момента</w:t>
      </w:r>
      <w:r w:rsidR="004E43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0F71"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стороны, почувствовать уникальность, особенность каждого.</w:t>
      </w:r>
      <w:r w:rsidR="00F045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45D8" w:rsidRPr="00F045D8">
        <w:rPr>
          <w:rFonts w:ascii="Times New Roman" w:hAnsi="Times New Roman" w:cs="Times New Roman"/>
          <w:sz w:val="28"/>
          <w:szCs w:val="28"/>
        </w:rPr>
        <w:t>Оказалось, что у кого-то есть схожие интересы, и ребята нашли новые темы для общения</w:t>
      </w:r>
      <w:r w:rsidR="00F045D8">
        <w:rPr>
          <w:rFonts w:ascii="Times New Roman" w:hAnsi="Times New Roman" w:cs="Times New Roman"/>
          <w:sz w:val="28"/>
          <w:szCs w:val="28"/>
        </w:rPr>
        <w:t>.</w:t>
      </w:r>
    </w:p>
    <w:p w:rsidR="00927A69" w:rsidRDefault="00A0620B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формировании нового коллектива важно установить правила, согласно которым он будет функционировать. Эти правила должны быть понятны и приняты всеми членами коллектива.  </w:t>
      </w:r>
      <w:r w:rsidR="00F045D8">
        <w:rPr>
          <w:rFonts w:ascii="Times New Roman" w:hAnsi="Times New Roman" w:cs="Times New Roman"/>
          <w:color w:val="000000" w:themeColor="text1"/>
          <w:sz w:val="28"/>
          <w:szCs w:val="28"/>
        </w:rPr>
        <w:t>На мой взгляд,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облюдение </w:t>
      </w:r>
      <w:r w:rsidR="00A90733">
        <w:rPr>
          <w:rFonts w:ascii="Times New Roman" w:hAnsi="Times New Roman" w:cs="Times New Roman"/>
          <w:color w:val="000000" w:themeColor="text1"/>
          <w:sz w:val="28"/>
          <w:szCs w:val="28"/>
        </w:rPr>
        <w:t>таких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обеспечивает самоуправление. На первом этапе, в 6 классе, изучив индивидуальные особенности, интересы детей, я сама распределяла обязанности </w:t>
      </w:r>
      <w:r w:rsidR="00927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между обучающимися. В 7-8 классах мы определили министерства, которые отвечали за различные сферы жизнедеятельности класса</w:t>
      </w:r>
      <w:r w:rsidR="008F2CA0">
        <w:rPr>
          <w:rFonts w:ascii="Times New Roman" w:hAnsi="Times New Roman" w:cs="Times New Roman"/>
          <w:color w:val="000000" w:themeColor="text1"/>
          <w:sz w:val="28"/>
          <w:szCs w:val="28"/>
        </w:rPr>
        <w:t>: министерство образования, культуры, спорта, труда, пресс-центр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F2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Провели выборы президента и министров</w:t>
      </w:r>
      <w:r w:rsidR="00F045D8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определили состав каждого министерства</w:t>
      </w:r>
      <w:r w:rsidR="008F2C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9 классе, ребята, уже </w:t>
      </w:r>
      <w:r w:rsidR="008F2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зная </w:t>
      </w:r>
      <w:r w:rsidR="00F045D8">
        <w:rPr>
          <w:rFonts w:ascii="Times New Roman" w:hAnsi="Times New Roman" w:cs="Times New Roman"/>
          <w:color w:val="000000" w:themeColor="text1"/>
          <w:sz w:val="28"/>
          <w:szCs w:val="28"/>
        </w:rPr>
        <w:t>функции</w:t>
      </w:r>
      <w:r w:rsidR="008F2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им предстоит выполнять и понимая свои сильные стороны, сами </w:t>
      </w:r>
      <w:r w:rsidR="008F2CA0" w:rsidRPr="008F2CA0">
        <w:rPr>
          <w:rFonts w:ascii="Times New Roman" w:hAnsi="Times New Roman" w:cs="Times New Roman"/>
          <w:color w:val="000000" w:themeColor="text1"/>
          <w:sz w:val="28"/>
          <w:szCs w:val="28"/>
        </w:rPr>
        <w:t>выбрали своё министерство</w:t>
      </w:r>
      <w:r w:rsidR="00F04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распределили обязанности</w:t>
      </w:r>
      <w:r w:rsidR="008F2CA0" w:rsidRPr="008F2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Сейчас они самостоятельно занимаются организацией дежурства, </w:t>
      </w:r>
      <w:r w:rsidR="008F2CA0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подготовкой команды к спортивным состязаниям, изготовлением стенгазет и плакатов, составлением графика предметных олимпиад и др.</w:t>
      </w:r>
      <w:r w:rsidR="00F04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Такая система с одной стороны позволяет проявить личные качества каждому обучающемуся, а с другой способствует формированию коллектива, в котором</w:t>
      </w:r>
      <w:r w:rsidR="00D94A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ребята учатся выстраивать конструктивный диалог, уважают</w:t>
      </w:r>
      <w:r w:rsidR="00F04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4AB2">
        <w:rPr>
          <w:rFonts w:ascii="Times New Roman" w:hAnsi="Times New Roman" w:cs="Times New Roman"/>
          <w:color w:val="000000" w:themeColor="text1"/>
          <w:sz w:val="28"/>
          <w:szCs w:val="28"/>
        </w:rPr>
        <w:t>мнение других, не стесняются высказать своё.</w:t>
      </w:r>
    </w:p>
    <w:p w:rsidR="00D94AB2" w:rsidRPr="0064661E" w:rsidRDefault="00D94AB2" w:rsidP="000F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61E">
        <w:rPr>
          <w:rFonts w:ascii="Times New Roman" w:hAnsi="Times New Roman" w:cs="Times New Roman"/>
          <w:sz w:val="28"/>
          <w:szCs w:val="28"/>
        </w:rPr>
        <w:t xml:space="preserve">Работа по сплочению коллектива происходит не только во внеурочной деятельности, но и во время образовательного процесса. </w:t>
      </w:r>
      <w:r w:rsidR="003F50E8" w:rsidRPr="0064661E">
        <w:rPr>
          <w:rFonts w:ascii="Times New Roman" w:hAnsi="Times New Roman" w:cs="Times New Roman"/>
          <w:sz w:val="28"/>
          <w:szCs w:val="28"/>
        </w:rPr>
        <w:t xml:space="preserve">Часто я и мои коллеги на уроках используют различные формы организации: работы в парах и группах переменного состава. </w:t>
      </w:r>
    </w:p>
    <w:p w:rsidR="000F5AEF" w:rsidRDefault="000F5AEF" w:rsidP="000F5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Совместная деятельность всегда объединяет. Во всех </w:t>
      </w:r>
      <w:r w:rsidR="00A90733" w:rsidRPr="00A90733">
        <w:rPr>
          <w:rFonts w:ascii="Times New Roman" w:hAnsi="Times New Roman" w:cs="Times New Roman"/>
          <w:sz w:val="28"/>
          <w:szCs w:val="28"/>
        </w:rPr>
        <w:t xml:space="preserve">лицейских мероприятиях, </w:t>
      </w:r>
      <w:r w:rsidRPr="00A90733">
        <w:rPr>
          <w:rFonts w:ascii="Times New Roman" w:hAnsi="Times New Roman" w:cs="Times New Roman"/>
          <w:sz w:val="28"/>
          <w:szCs w:val="28"/>
        </w:rPr>
        <w:t xml:space="preserve"> различных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проектах</w:t>
      </w:r>
      <w:r w:rsidR="00A90733">
        <w:rPr>
          <w:rFonts w:ascii="Times New Roman" w:hAnsi="Times New Roman" w:cs="Times New Roman"/>
          <w:color w:val="000000" w:themeColor="text1"/>
          <w:sz w:val="28"/>
          <w:szCs w:val="28"/>
        </w:rPr>
        <w:t>, экскурсиях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участвуют</w:t>
      </w:r>
      <w:r w:rsidR="00A90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обучающиеся класса:</w:t>
      </w:r>
    </w:p>
    <w:p w:rsidR="000F5AEF" w:rsidRDefault="000F5AEF" w:rsidP="000F5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дважды класс был участником муниципального этапа областного проекта «Будь здоров»;</w:t>
      </w:r>
    </w:p>
    <w:p w:rsidR="000F5AEF" w:rsidRDefault="000F5AEF" w:rsidP="000F5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ежегодно выступает на лицейской «Битве хоров», был призером, победителем, лауреатом;</w:t>
      </w:r>
    </w:p>
    <w:p w:rsidR="000F5AEF" w:rsidRDefault="000F5AEF" w:rsidP="000F5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ежегодно участник </w:t>
      </w:r>
      <w:r w:rsidR="00B16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призёр Смотра строя и песни,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военно-патриотической игры «Зарница», организуемой Советом отцов лицея;</w:t>
      </w:r>
    </w:p>
    <w:p w:rsidR="000F5AEF" w:rsidRPr="00B16CA0" w:rsidRDefault="000F5AEF" w:rsidP="000F5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CA0">
        <w:rPr>
          <w:rFonts w:ascii="Times New Roman" w:hAnsi="Times New Roman" w:cs="Times New Roman"/>
          <w:sz w:val="28"/>
          <w:szCs w:val="28"/>
        </w:rPr>
        <w:t xml:space="preserve">- </w:t>
      </w:r>
      <w:r w:rsidR="00B16CA0" w:rsidRPr="00B16CA0">
        <w:rPr>
          <w:rFonts w:ascii="Times New Roman" w:hAnsi="Times New Roman" w:cs="Times New Roman"/>
          <w:sz w:val="28"/>
          <w:szCs w:val="28"/>
        </w:rPr>
        <w:t xml:space="preserve"> обучающиеся принимают участие в массовых забегах «</w:t>
      </w:r>
      <w:r w:rsidRPr="00B16CA0">
        <w:rPr>
          <w:rFonts w:ascii="Times New Roman" w:hAnsi="Times New Roman" w:cs="Times New Roman"/>
          <w:sz w:val="28"/>
          <w:szCs w:val="28"/>
        </w:rPr>
        <w:t>Лыжня России</w:t>
      </w:r>
      <w:r w:rsidR="00B16CA0" w:rsidRPr="00B16CA0">
        <w:rPr>
          <w:rFonts w:ascii="Times New Roman" w:hAnsi="Times New Roman" w:cs="Times New Roman"/>
          <w:sz w:val="28"/>
          <w:szCs w:val="28"/>
        </w:rPr>
        <w:t>»</w:t>
      </w:r>
      <w:r w:rsidRPr="00B16CA0">
        <w:rPr>
          <w:rFonts w:ascii="Times New Roman" w:hAnsi="Times New Roman" w:cs="Times New Roman"/>
          <w:sz w:val="28"/>
          <w:szCs w:val="28"/>
        </w:rPr>
        <w:t xml:space="preserve">, </w:t>
      </w:r>
      <w:r w:rsidR="00B16CA0" w:rsidRPr="00B16CA0">
        <w:rPr>
          <w:rFonts w:ascii="Times New Roman" w:hAnsi="Times New Roman" w:cs="Times New Roman"/>
          <w:sz w:val="28"/>
          <w:szCs w:val="28"/>
        </w:rPr>
        <w:t>«</w:t>
      </w:r>
      <w:r w:rsidRPr="00B16CA0">
        <w:rPr>
          <w:rFonts w:ascii="Times New Roman" w:hAnsi="Times New Roman" w:cs="Times New Roman"/>
          <w:sz w:val="28"/>
          <w:szCs w:val="28"/>
        </w:rPr>
        <w:t>Кросс Наций</w:t>
      </w:r>
      <w:r w:rsidR="00B16CA0" w:rsidRPr="00B16CA0">
        <w:rPr>
          <w:rFonts w:ascii="Times New Roman" w:hAnsi="Times New Roman" w:cs="Times New Roman"/>
          <w:sz w:val="28"/>
          <w:szCs w:val="28"/>
        </w:rPr>
        <w:t>»</w:t>
      </w:r>
      <w:r w:rsidRPr="00B16CA0">
        <w:rPr>
          <w:rFonts w:ascii="Times New Roman" w:hAnsi="Times New Roman" w:cs="Times New Roman"/>
          <w:sz w:val="28"/>
          <w:szCs w:val="28"/>
        </w:rPr>
        <w:t>.</w:t>
      </w:r>
    </w:p>
    <w:p w:rsidR="004D4686" w:rsidRDefault="004D4686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классе </w:t>
      </w:r>
      <w:r w:rsidR="00A90733">
        <w:rPr>
          <w:rFonts w:ascii="Times New Roman" w:hAnsi="Times New Roman" w:cs="Times New Roman"/>
          <w:color w:val="000000" w:themeColor="text1"/>
          <w:sz w:val="28"/>
          <w:szCs w:val="28"/>
        </w:rPr>
        <w:t>сложилась система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0733">
        <w:rPr>
          <w:rFonts w:ascii="Times New Roman" w:hAnsi="Times New Roman" w:cs="Times New Roman"/>
          <w:sz w:val="28"/>
          <w:szCs w:val="28"/>
        </w:rPr>
        <w:t>традиционн</w:t>
      </w:r>
      <w:r w:rsidR="00A90733" w:rsidRPr="00A90733">
        <w:rPr>
          <w:rFonts w:ascii="Times New Roman" w:hAnsi="Times New Roman" w:cs="Times New Roman"/>
          <w:sz w:val="28"/>
          <w:szCs w:val="28"/>
        </w:rPr>
        <w:t>ых</w:t>
      </w:r>
      <w:r w:rsidRPr="00A9073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90733" w:rsidRPr="00A90733">
        <w:rPr>
          <w:rFonts w:ascii="Times New Roman" w:hAnsi="Times New Roman" w:cs="Times New Roman"/>
          <w:sz w:val="28"/>
          <w:szCs w:val="28"/>
        </w:rPr>
        <w:t>й</w:t>
      </w:r>
      <w:r w:rsidRPr="00A9073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4686" w:rsidRDefault="004D4686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осенний пикник с активными играми на природе;</w:t>
      </w:r>
    </w:p>
    <w:p w:rsidR="004D4686" w:rsidRDefault="004D4686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дни именинника, когда мы поздравляем родившихся в определенное время года;</w:t>
      </w:r>
    </w:p>
    <w:p w:rsidR="004D4686" w:rsidRDefault="004D4686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мероприятие, посвященное окончанию учебного года, где мы подводим итоги, награждаем наиболее активных ребят.</w:t>
      </w:r>
    </w:p>
    <w:p w:rsidR="000F5AEF" w:rsidRDefault="000F5AEF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нас не формальный подход к организации праздников, всегда продумывается </w:t>
      </w:r>
      <w:r w:rsidR="00B16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и сценарий, например, в 7 классе мы завершили год пиратской вечеринкой, где дети и родители имели </w:t>
      </w:r>
      <w:r w:rsidR="00D94AB2" w:rsidRPr="00D94AB2">
        <w:rPr>
          <w:rFonts w:ascii="Times New Roman" w:hAnsi="Times New Roman" w:cs="Times New Roman"/>
          <w:sz w:val="28"/>
          <w:szCs w:val="28"/>
        </w:rPr>
        <w:t>морские атрибуты</w:t>
      </w:r>
      <w:r w:rsidR="00D94AB2">
        <w:rPr>
          <w:rFonts w:ascii="Times New Roman" w:hAnsi="Times New Roman" w:cs="Times New Roman"/>
          <w:sz w:val="28"/>
          <w:szCs w:val="28"/>
        </w:rPr>
        <w:t>,</w:t>
      </w:r>
      <w:r w:rsidR="00B16CA0" w:rsidRPr="00D94AB2">
        <w:rPr>
          <w:rFonts w:ascii="Times New Roman" w:hAnsi="Times New Roman" w:cs="Times New Roman"/>
          <w:sz w:val="28"/>
          <w:szCs w:val="28"/>
        </w:rPr>
        <w:t xml:space="preserve"> </w:t>
      </w:r>
      <w:r w:rsidR="00D94AB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16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конкурсы </w:t>
      </w:r>
      <w:r w:rsidR="00B16CA0" w:rsidRPr="00D94AB2">
        <w:rPr>
          <w:rFonts w:ascii="Times New Roman" w:hAnsi="Times New Roman" w:cs="Times New Roman"/>
          <w:sz w:val="28"/>
          <w:szCs w:val="28"/>
        </w:rPr>
        <w:t>соответствовали</w:t>
      </w:r>
      <w:r w:rsidR="00B16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тематике.</w:t>
      </w:r>
    </w:p>
    <w:p w:rsidR="004D4686" w:rsidRDefault="00B16CA0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AB2">
        <w:rPr>
          <w:rFonts w:ascii="Times New Roman" w:hAnsi="Times New Roman" w:cs="Times New Roman"/>
          <w:sz w:val="28"/>
          <w:szCs w:val="28"/>
        </w:rPr>
        <w:t>Организация жизнедеятельности классного коллектива и его</w:t>
      </w:r>
      <w:r w:rsidR="000F5AEF" w:rsidRPr="00D94AB2">
        <w:rPr>
          <w:rFonts w:ascii="Times New Roman" w:hAnsi="Times New Roman" w:cs="Times New Roman"/>
          <w:sz w:val="28"/>
          <w:szCs w:val="28"/>
        </w:rPr>
        <w:t xml:space="preserve"> сплочени</w:t>
      </w:r>
      <w:r w:rsidRPr="00D94AB2">
        <w:rPr>
          <w:rFonts w:ascii="Times New Roman" w:hAnsi="Times New Roman" w:cs="Times New Roman"/>
          <w:sz w:val="28"/>
          <w:szCs w:val="28"/>
        </w:rPr>
        <w:t>е</w:t>
      </w:r>
      <w:r w:rsidR="000F5AEF" w:rsidRPr="00D94AB2">
        <w:rPr>
          <w:rFonts w:ascii="Times New Roman" w:hAnsi="Times New Roman" w:cs="Times New Roman"/>
          <w:sz w:val="28"/>
          <w:szCs w:val="28"/>
        </w:rPr>
        <w:t xml:space="preserve"> </w:t>
      </w:r>
      <w:r w:rsidRPr="00D94AB2">
        <w:rPr>
          <w:rFonts w:ascii="Times New Roman" w:hAnsi="Times New Roman" w:cs="Times New Roman"/>
          <w:sz w:val="28"/>
          <w:szCs w:val="28"/>
        </w:rPr>
        <w:t>невозможн</w:t>
      </w:r>
      <w:r w:rsidR="00D94AB2" w:rsidRPr="00D94AB2">
        <w:rPr>
          <w:rFonts w:ascii="Times New Roman" w:hAnsi="Times New Roman" w:cs="Times New Roman"/>
          <w:sz w:val="28"/>
          <w:szCs w:val="28"/>
        </w:rPr>
        <w:t>ы</w:t>
      </w:r>
      <w:r w:rsidRPr="00D94AB2">
        <w:rPr>
          <w:rFonts w:ascii="Times New Roman" w:hAnsi="Times New Roman" w:cs="Times New Roman"/>
          <w:sz w:val="28"/>
          <w:szCs w:val="28"/>
        </w:rPr>
        <w:t xml:space="preserve"> без качественного</w:t>
      </w:r>
      <w:r w:rsidR="000F5AEF" w:rsidRPr="00D94AB2">
        <w:rPr>
          <w:rFonts w:ascii="Times New Roman" w:hAnsi="Times New Roman" w:cs="Times New Roman"/>
          <w:sz w:val="28"/>
          <w:szCs w:val="28"/>
        </w:rPr>
        <w:t xml:space="preserve"> взаимодействия с родителями. </w:t>
      </w:r>
      <w:r w:rsidRPr="00D94AB2">
        <w:rPr>
          <w:rFonts w:ascii="Times New Roman" w:hAnsi="Times New Roman" w:cs="Times New Roman"/>
          <w:sz w:val="28"/>
          <w:szCs w:val="28"/>
        </w:rPr>
        <w:t>Родители моих обучающихся</w:t>
      </w:r>
      <w:r w:rsidR="000F5AEF" w:rsidRPr="00D94AB2">
        <w:rPr>
          <w:rFonts w:ascii="Times New Roman" w:hAnsi="Times New Roman" w:cs="Times New Roman"/>
          <w:sz w:val="28"/>
          <w:szCs w:val="28"/>
        </w:rPr>
        <w:t xml:space="preserve"> помогают решить не только организационные </w:t>
      </w:r>
      <w:r w:rsidR="004E43EE">
        <w:rPr>
          <w:rFonts w:ascii="Times New Roman" w:hAnsi="Times New Roman" w:cs="Times New Roman"/>
          <w:sz w:val="28"/>
          <w:szCs w:val="28"/>
        </w:rPr>
        <w:t>вопросы</w:t>
      </w:r>
      <w:r w:rsidR="000F5AEF" w:rsidRPr="00D94AB2">
        <w:rPr>
          <w:rFonts w:ascii="Times New Roman" w:hAnsi="Times New Roman" w:cs="Times New Roman"/>
          <w:sz w:val="28"/>
          <w:szCs w:val="28"/>
        </w:rPr>
        <w:t>, но и являются активными участниками практически всех мероприятий</w:t>
      </w:r>
      <w:r w:rsidR="00D94AB2">
        <w:rPr>
          <w:rFonts w:ascii="Times New Roman" w:hAnsi="Times New Roman" w:cs="Times New Roman"/>
          <w:sz w:val="28"/>
          <w:szCs w:val="28"/>
        </w:rPr>
        <w:t>: придумывают,</w:t>
      </w:r>
      <w:r>
        <w:rPr>
          <w:rFonts w:ascii="Times New Roman" w:hAnsi="Times New Roman" w:cs="Times New Roman"/>
          <w:sz w:val="28"/>
          <w:szCs w:val="28"/>
        </w:rPr>
        <w:t xml:space="preserve"> проводят конкурсы для детей</w:t>
      </w:r>
      <w:r w:rsidR="00D94AB2">
        <w:rPr>
          <w:rFonts w:ascii="Times New Roman" w:hAnsi="Times New Roman" w:cs="Times New Roman"/>
          <w:sz w:val="28"/>
          <w:szCs w:val="28"/>
        </w:rPr>
        <w:t>, а порой и участвуют в них сами</w:t>
      </w:r>
      <w:r>
        <w:rPr>
          <w:rFonts w:ascii="Times New Roman" w:hAnsi="Times New Roman" w:cs="Times New Roman"/>
          <w:sz w:val="28"/>
          <w:szCs w:val="28"/>
        </w:rPr>
        <w:t>; поют вместе с</w:t>
      </w:r>
      <w:r w:rsidR="00D94AB2">
        <w:rPr>
          <w:rFonts w:ascii="Times New Roman" w:hAnsi="Times New Roman" w:cs="Times New Roman"/>
          <w:sz w:val="28"/>
          <w:szCs w:val="28"/>
        </w:rPr>
        <w:t xml:space="preserve"> детьми</w:t>
      </w:r>
      <w:r>
        <w:rPr>
          <w:rFonts w:ascii="Times New Roman" w:hAnsi="Times New Roman" w:cs="Times New Roman"/>
          <w:sz w:val="28"/>
          <w:szCs w:val="28"/>
        </w:rPr>
        <w:t xml:space="preserve"> в хоре; снимаются в видеороликах. </w:t>
      </w:r>
      <w:r w:rsidR="00A90733">
        <w:rPr>
          <w:rFonts w:ascii="Times New Roman" w:hAnsi="Times New Roman" w:cs="Times New Roman"/>
          <w:sz w:val="28"/>
          <w:szCs w:val="28"/>
        </w:rPr>
        <w:t>Важно, что сейчас в некоторых вопросах обучающиеся взаимодействуют с родителями без моего посредничества. Например, девочки совместно с мамами мальчиков продумывали поздравление с Днем защитника отечества</w:t>
      </w:r>
    </w:p>
    <w:p w:rsidR="00053E9B" w:rsidRDefault="003F50E8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0E8">
        <w:rPr>
          <w:rFonts w:ascii="Times New Roman" w:hAnsi="Times New Roman" w:cs="Times New Roman"/>
          <w:sz w:val="28"/>
          <w:szCs w:val="28"/>
        </w:rPr>
        <w:t xml:space="preserve">Чем старше становятся дети, тем больше становится их круг общения. Я </w:t>
      </w:r>
      <w:r w:rsidR="0052285A">
        <w:rPr>
          <w:rFonts w:ascii="Times New Roman" w:hAnsi="Times New Roman" w:cs="Times New Roman"/>
          <w:sz w:val="28"/>
          <w:szCs w:val="28"/>
        </w:rPr>
        <w:t>знаю</w:t>
      </w:r>
      <w:r w:rsidRPr="003F50E8">
        <w:rPr>
          <w:rFonts w:ascii="Times New Roman" w:hAnsi="Times New Roman" w:cs="Times New Roman"/>
          <w:sz w:val="28"/>
          <w:szCs w:val="28"/>
        </w:rPr>
        <w:t xml:space="preserve">, </w:t>
      </w:r>
      <w:r w:rsidR="0052285A">
        <w:rPr>
          <w:rFonts w:ascii="Times New Roman" w:hAnsi="Times New Roman" w:cs="Times New Roman"/>
          <w:sz w:val="28"/>
          <w:szCs w:val="28"/>
        </w:rPr>
        <w:t>что</w:t>
      </w:r>
      <w:r w:rsidRPr="003F50E8">
        <w:rPr>
          <w:rFonts w:ascii="Times New Roman" w:hAnsi="Times New Roman" w:cs="Times New Roman"/>
          <w:sz w:val="28"/>
          <w:szCs w:val="28"/>
        </w:rPr>
        <w:t xml:space="preserve"> у моих девятиклассников появляются новые друзья, </w:t>
      </w:r>
      <w:r w:rsidR="0052285A" w:rsidRPr="003F50E8">
        <w:rPr>
          <w:rFonts w:ascii="Times New Roman" w:hAnsi="Times New Roman" w:cs="Times New Roman"/>
          <w:sz w:val="28"/>
          <w:szCs w:val="28"/>
        </w:rPr>
        <w:t>увлечения</w:t>
      </w:r>
      <w:r w:rsidRPr="003F50E8">
        <w:rPr>
          <w:rFonts w:ascii="Times New Roman" w:hAnsi="Times New Roman" w:cs="Times New Roman"/>
          <w:sz w:val="28"/>
          <w:szCs w:val="28"/>
        </w:rPr>
        <w:t xml:space="preserve">, меняется </w:t>
      </w:r>
      <w:r w:rsidR="00053E9B">
        <w:rPr>
          <w:rFonts w:ascii="Times New Roman" w:hAnsi="Times New Roman" w:cs="Times New Roman"/>
          <w:sz w:val="28"/>
          <w:szCs w:val="28"/>
        </w:rPr>
        <w:t>интересы</w:t>
      </w:r>
      <w:r w:rsidR="0052285A">
        <w:rPr>
          <w:rFonts w:ascii="Times New Roman" w:hAnsi="Times New Roman" w:cs="Times New Roman"/>
          <w:sz w:val="28"/>
          <w:szCs w:val="28"/>
        </w:rPr>
        <w:t xml:space="preserve">, и зачастую он лежит вне стен лицея. Но с другой стороны вижу, как меняются отношения в классном коллективе. Сейчас можно смело сказать, что это команда, коллектив единомышленников, которые </w:t>
      </w:r>
      <w:r w:rsidR="00053E9B">
        <w:rPr>
          <w:rFonts w:ascii="Times New Roman" w:hAnsi="Times New Roman" w:cs="Times New Roman"/>
          <w:sz w:val="28"/>
          <w:szCs w:val="28"/>
        </w:rPr>
        <w:t xml:space="preserve">ценят и уважают каждого члена коллектива и умеют эффективно взаимодействовать для решения поставленных целей. </w:t>
      </w:r>
    </w:p>
    <w:p w:rsidR="00053E9B" w:rsidRDefault="00053E9B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система по выстраиванию взаимоотношений в классном коллективе, сплочению обучающихся работает. Выпускники 2012 и 2018 годов успешно реализуют себя в студенческих и профессиональных коллективах, но при это не теряют связи с бывшими одноклассниками. Ежегодно у нас проходят встречи, где ребята делятся своими успехами и неудачами.</w:t>
      </w:r>
      <w:r w:rsidR="00441718">
        <w:rPr>
          <w:rFonts w:ascii="Times New Roman" w:hAnsi="Times New Roman" w:cs="Times New Roman"/>
          <w:sz w:val="28"/>
          <w:szCs w:val="28"/>
        </w:rPr>
        <w:t xml:space="preserve"> Уверенна, что мои девятиклассники продолжат эту традицию в будущем.</w:t>
      </w:r>
    </w:p>
    <w:p w:rsidR="004D4686" w:rsidRPr="004D4686" w:rsidRDefault="004D4686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4686" w:rsidRPr="00F57B1F" w:rsidRDefault="004D4686" w:rsidP="00E351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907" w:rsidRPr="00F57B1F" w:rsidRDefault="00FF1907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029F" w:rsidRPr="00F57B1F" w:rsidRDefault="0019029F" w:rsidP="00F5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19029F" w:rsidRPr="00F57B1F" w:rsidSect="00B82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E10C7"/>
    <w:rsid w:val="00053E9B"/>
    <w:rsid w:val="000F5AEF"/>
    <w:rsid w:val="0019029F"/>
    <w:rsid w:val="001971A2"/>
    <w:rsid w:val="002E30B5"/>
    <w:rsid w:val="00314411"/>
    <w:rsid w:val="003F50E8"/>
    <w:rsid w:val="00441718"/>
    <w:rsid w:val="004D4686"/>
    <w:rsid w:val="004E43EE"/>
    <w:rsid w:val="00522177"/>
    <w:rsid w:val="0052285A"/>
    <w:rsid w:val="00554C10"/>
    <w:rsid w:val="0064661E"/>
    <w:rsid w:val="006B0F71"/>
    <w:rsid w:val="00745089"/>
    <w:rsid w:val="008F2CA0"/>
    <w:rsid w:val="00927A69"/>
    <w:rsid w:val="009618EE"/>
    <w:rsid w:val="009E10C7"/>
    <w:rsid w:val="00A0620B"/>
    <w:rsid w:val="00A7710F"/>
    <w:rsid w:val="00A90733"/>
    <w:rsid w:val="00AA2762"/>
    <w:rsid w:val="00B16CA0"/>
    <w:rsid w:val="00B820B8"/>
    <w:rsid w:val="00BB72F8"/>
    <w:rsid w:val="00C54860"/>
    <w:rsid w:val="00D94AB2"/>
    <w:rsid w:val="00E351FE"/>
    <w:rsid w:val="00F045D8"/>
    <w:rsid w:val="00F57B1F"/>
    <w:rsid w:val="00FC6D8B"/>
    <w:rsid w:val="00FF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51D1"/>
  <w15:docId w15:val="{C7723592-05AE-4FBD-8BB2-E424F414B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3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23B49-0CAF-492D-A38A-DFCCAC64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smirn</cp:lastModifiedBy>
  <cp:revision>4</cp:revision>
  <dcterms:created xsi:type="dcterms:W3CDTF">2022-04-29T03:34:00Z</dcterms:created>
  <dcterms:modified xsi:type="dcterms:W3CDTF">2022-06-29T05:28:00Z</dcterms:modified>
</cp:coreProperties>
</file>